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DB710" w14:textId="77777777" w:rsidR="00E11016" w:rsidRPr="00C87D06" w:rsidRDefault="00E11016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POOBLASTILO ZA PRIDOBITEV POTRDILA IZ KAZENSKE EVIDENCE - ZA GOSPODARSKE SUBJEKTE</w:t>
      </w:r>
    </w:p>
    <w:p w14:paraId="18A4C6A5" w14:textId="77777777" w:rsidR="00E11016" w:rsidRPr="00C87D06" w:rsidRDefault="00E11016" w:rsidP="00E1101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46555A7" w14:textId="77777777" w:rsidR="00E11016" w:rsidRPr="00A50C36" w:rsidRDefault="00E11016" w:rsidP="00E11016">
      <w:pPr>
        <w:jc w:val="both"/>
        <w:rPr>
          <w:rFonts w:ascii="Arial" w:hAnsi="Arial" w:cs="Arial"/>
          <w:bCs/>
          <w:sz w:val="20"/>
          <w:szCs w:val="20"/>
        </w:rPr>
      </w:pPr>
    </w:p>
    <w:p w14:paraId="3E939380" w14:textId="4C58E28E" w:rsidR="00E11016" w:rsidRPr="00A50C36" w:rsidRDefault="00E11016" w:rsidP="00E11016">
      <w:pPr>
        <w:jc w:val="both"/>
        <w:rPr>
          <w:rFonts w:ascii="Arial" w:hAnsi="Arial" w:cs="Arial"/>
          <w:bCs/>
          <w:sz w:val="20"/>
          <w:szCs w:val="20"/>
        </w:rPr>
      </w:pPr>
      <w:r w:rsidRPr="00A50C36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A50C36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A50C36">
        <w:rPr>
          <w:rFonts w:ascii="Arial" w:hAnsi="Arial" w:cs="Arial"/>
          <w:bCs/>
          <w:sz w:val="20"/>
          <w:szCs w:val="20"/>
        </w:rPr>
      </w:r>
      <w:r w:rsidRPr="00A50C36">
        <w:rPr>
          <w:rFonts w:ascii="Arial" w:hAnsi="Arial" w:cs="Arial"/>
          <w:bCs/>
          <w:sz w:val="20"/>
          <w:szCs w:val="20"/>
        </w:rPr>
        <w:fldChar w:fldCharType="separate"/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sz w:val="20"/>
          <w:szCs w:val="20"/>
        </w:rPr>
        <w:fldChar w:fldCharType="end"/>
      </w:r>
      <w:bookmarkEnd w:id="0"/>
      <w:r w:rsidRPr="00A50C36">
        <w:rPr>
          <w:rFonts w:ascii="Arial" w:hAnsi="Arial" w:cs="Arial"/>
          <w:bCs/>
          <w:sz w:val="20"/>
          <w:szCs w:val="20"/>
        </w:rPr>
        <w:t xml:space="preserve"> /</w:t>
      </w:r>
      <w:r w:rsidRPr="00A50C36">
        <w:rPr>
          <w:rFonts w:ascii="Arial" w:eastAsia="Calibri" w:hAnsi="Arial" w:cs="Arial"/>
          <w:bCs/>
          <w:i/>
          <w:sz w:val="20"/>
          <w:szCs w:val="20"/>
          <w:lang w:eastAsia="en-US"/>
        </w:rPr>
        <w:t>naziv pooblastitelja/</w:t>
      </w:r>
      <w:r w:rsidRPr="00A50C36">
        <w:rPr>
          <w:rFonts w:ascii="Arial" w:hAnsi="Arial" w:cs="Arial"/>
          <w:bCs/>
          <w:sz w:val="20"/>
          <w:szCs w:val="20"/>
        </w:rPr>
        <w:t xml:space="preserve"> pooblaščam </w:t>
      </w:r>
      <w:r w:rsidR="009F330D" w:rsidRPr="009B6923">
        <w:rPr>
          <w:rFonts w:ascii="Arial" w:hAnsi="Arial" w:cs="Arial"/>
          <w:sz w:val="20"/>
          <w:szCs w:val="20"/>
        </w:rPr>
        <w:t>ZVEZO SREDNJIH ŠOL IN DIJAŠKIH DOMOV SLOVENIJE, Aškerčeva cesta 1, 1000 Ljubljana</w:t>
      </w:r>
      <w:r w:rsidRPr="00A50C36">
        <w:rPr>
          <w:rFonts w:ascii="Arial" w:hAnsi="Arial" w:cs="Arial"/>
          <w:bCs/>
          <w:sz w:val="20"/>
          <w:szCs w:val="20"/>
        </w:rPr>
        <w:t xml:space="preserve">, da za potrebe preverjanja izpolnjevanja pogojev v postopku oddaje javnega naročila </w:t>
      </w:r>
      <w:r w:rsidR="00F13F14" w:rsidRPr="00A50C36">
        <w:rPr>
          <w:rFonts w:ascii="Arial" w:hAnsi="Arial" w:cs="Arial"/>
          <w:bCs/>
          <w:sz w:val="20"/>
          <w:szCs w:val="20"/>
        </w:rPr>
        <w:t xml:space="preserve">z oznako </w:t>
      </w:r>
      <w:r w:rsidR="00833A3D">
        <w:rPr>
          <w:rFonts w:ascii="Arial" w:hAnsi="Arial" w:cs="Arial"/>
          <w:bCs/>
          <w:sz w:val="20"/>
          <w:szCs w:val="20"/>
        </w:rPr>
        <w:t>ZŠD 1/2023</w:t>
      </w:r>
      <w:r w:rsidR="00F13F14" w:rsidRPr="00A50C36">
        <w:rPr>
          <w:rFonts w:ascii="Arial" w:hAnsi="Arial" w:cs="Arial"/>
          <w:bCs/>
          <w:sz w:val="20"/>
          <w:szCs w:val="20"/>
        </w:rPr>
        <w:t xml:space="preserve">, katerega predmet </w:t>
      </w:r>
      <w:bookmarkStart w:id="1" w:name="_Hlk63422386"/>
      <w:r w:rsidR="00307126" w:rsidRPr="00A50C36">
        <w:rPr>
          <w:rFonts w:ascii="Arial" w:hAnsi="Arial" w:cs="Arial"/>
          <w:bCs/>
          <w:sz w:val="20"/>
          <w:szCs w:val="20"/>
        </w:rPr>
        <w:t>je</w:t>
      </w:r>
      <w:r w:rsidR="00F13F14" w:rsidRPr="00A50C36">
        <w:rPr>
          <w:rFonts w:ascii="Arial" w:hAnsi="Arial" w:cs="Arial"/>
          <w:bCs/>
          <w:sz w:val="20"/>
          <w:szCs w:val="20"/>
        </w:rPr>
        <w:t xml:space="preserve"> »</w:t>
      </w:r>
      <w:bookmarkEnd w:id="1"/>
      <w:r w:rsidR="00690209" w:rsidRPr="00690209">
        <w:rPr>
          <w:rFonts w:ascii="Arial" w:hAnsi="Arial" w:cs="Arial"/>
          <w:bCs/>
          <w:sz w:val="20"/>
          <w:szCs w:val="20"/>
        </w:rPr>
        <w:t>Dobava električne energije iz obnovljivih virov energije ali v soproizvodnji električne energije z visokim izkoristkom</w:t>
      </w:r>
      <w:r w:rsidR="00F13F14" w:rsidRPr="00A50C36">
        <w:rPr>
          <w:rFonts w:ascii="Arial" w:hAnsi="Arial" w:cs="Arial"/>
          <w:bCs/>
          <w:sz w:val="20"/>
          <w:szCs w:val="20"/>
        </w:rPr>
        <w:t>«</w:t>
      </w:r>
      <w:r w:rsidR="004B4AA3" w:rsidRPr="00A50C36">
        <w:rPr>
          <w:rFonts w:ascii="Arial" w:hAnsi="Arial" w:cs="Arial"/>
          <w:bCs/>
          <w:sz w:val="20"/>
          <w:szCs w:val="20"/>
        </w:rPr>
        <w:t xml:space="preserve">, </w:t>
      </w:r>
      <w:r w:rsidR="00CD29ED" w:rsidRPr="00A50C36">
        <w:rPr>
          <w:rFonts w:ascii="Arial" w:hAnsi="Arial" w:cs="Arial"/>
          <w:bCs/>
          <w:sz w:val="20"/>
          <w:szCs w:val="20"/>
        </w:rPr>
        <w:t>iz</w:t>
      </w:r>
      <w:r w:rsidRPr="00A50C36">
        <w:rPr>
          <w:rFonts w:ascii="Arial" w:hAnsi="Arial" w:cs="Arial"/>
          <w:bCs/>
          <w:sz w:val="20"/>
          <w:szCs w:val="20"/>
        </w:rPr>
        <w:t xml:space="preserve"> Kazensk</w:t>
      </w:r>
      <w:r w:rsidR="00CD29ED" w:rsidRPr="00A50C36">
        <w:rPr>
          <w:rFonts w:ascii="Arial" w:hAnsi="Arial" w:cs="Arial"/>
          <w:bCs/>
          <w:sz w:val="20"/>
          <w:szCs w:val="20"/>
        </w:rPr>
        <w:t>e</w:t>
      </w:r>
      <w:r w:rsidRPr="00A50C36">
        <w:rPr>
          <w:rFonts w:ascii="Arial" w:hAnsi="Arial" w:cs="Arial"/>
          <w:bCs/>
          <w:sz w:val="20"/>
          <w:szCs w:val="20"/>
        </w:rPr>
        <w:t xml:space="preserve"> evidence RS</w:t>
      </w:r>
      <w:r w:rsidRPr="00A50C36">
        <w:rPr>
          <w:rFonts w:ascii="Arial" w:eastAsia="Calibri" w:hAnsi="Arial" w:cs="Arial"/>
          <w:bCs/>
          <w:i/>
          <w:sz w:val="20"/>
          <w:szCs w:val="20"/>
          <w:lang w:eastAsia="en-US"/>
        </w:rPr>
        <w:t xml:space="preserve"> </w:t>
      </w:r>
      <w:r w:rsidRPr="00A50C36">
        <w:rPr>
          <w:rFonts w:ascii="Arial" w:eastAsia="Calibri" w:hAnsi="Arial" w:cs="Arial"/>
          <w:bCs/>
          <w:sz w:val="20"/>
          <w:szCs w:val="20"/>
          <w:lang w:eastAsia="en-US"/>
        </w:rPr>
        <w:t>pridobi potrdilo iz predmetne evidence.</w:t>
      </w:r>
      <w:r w:rsidRPr="00A50C36">
        <w:rPr>
          <w:rFonts w:ascii="Arial" w:hAnsi="Arial" w:cs="Arial"/>
          <w:bCs/>
          <w:sz w:val="20"/>
          <w:szCs w:val="20"/>
        </w:rPr>
        <w:t xml:space="preserve"> </w:t>
      </w:r>
    </w:p>
    <w:p w14:paraId="3E8E794E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7AD07D13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>Podatki o pravni osebi:</w:t>
      </w:r>
    </w:p>
    <w:p w14:paraId="2B5B36A4" w14:textId="77777777" w:rsidR="00E11016" w:rsidRPr="00C87D06" w:rsidRDefault="00D47095" w:rsidP="00E1101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="00E11016" w:rsidRPr="00C87D06">
        <w:rPr>
          <w:rFonts w:ascii="Arial" w:hAnsi="Arial" w:cs="Arial"/>
          <w:sz w:val="20"/>
          <w:szCs w:val="20"/>
        </w:rPr>
        <w:t xml:space="preserve">: </w:t>
      </w:r>
      <w:r w:rsidR="00E11016" w:rsidRPr="00C87D0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E11016" w:rsidRPr="00C87D0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11016" w:rsidRPr="00C87D06">
        <w:rPr>
          <w:rFonts w:ascii="Arial" w:hAnsi="Arial" w:cs="Arial"/>
          <w:b/>
          <w:sz w:val="20"/>
          <w:szCs w:val="20"/>
        </w:rPr>
      </w:r>
      <w:r w:rsidR="00E11016" w:rsidRPr="00C87D06">
        <w:rPr>
          <w:rFonts w:ascii="Arial" w:hAnsi="Arial" w:cs="Arial"/>
          <w:b/>
          <w:sz w:val="20"/>
          <w:szCs w:val="20"/>
        </w:rPr>
        <w:fldChar w:fldCharType="separate"/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654C0B6A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315ED98B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1ECC82E3" w14:textId="77777777" w:rsidR="00E11016" w:rsidRDefault="00E11016" w:rsidP="00E11016">
      <w:pPr>
        <w:rPr>
          <w:rFonts w:ascii="Arial" w:hAnsi="Arial" w:cs="Arial"/>
          <w:sz w:val="20"/>
          <w:szCs w:val="20"/>
        </w:rPr>
      </w:pPr>
    </w:p>
    <w:p w14:paraId="26C60CB1" w14:textId="77777777" w:rsidR="00D47095" w:rsidRPr="00C87D06" w:rsidRDefault="00D47095" w:rsidP="00E11016">
      <w:pPr>
        <w:rPr>
          <w:rFonts w:ascii="Arial" w:hAnsi="Arial" w:cs="Arial"/>
          <w:sz w:val="20"/>
          <w:szCs w:val="20"/>
        </w:rPr>
      </w:pPr>
    </w:p>
    <w:p w14:paraId="16E1AE0E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6ADF1B10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0C1E15B3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79332241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Datum: </w:t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Navedba podpisnika:</w:t>
      </w:r>
      <w:r w:rsidRPr="000E4D3E">
        <w:rPr>
          <w:rFonts w:ascii="Arial" w:hAnsi="Arial" w:cs="Arial"/>
          <w:sz w:val="20"/>
          <w:szCs w:val="20"/>
        </w:rPr>
        <w:t xml:space="preserve">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</w:p>
    <w:p w14:paraId="39B61A97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Kraj: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5"/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</w:p>
    <w:p w14:paraId="1A26D9D1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5F7EDAED" w14:textId="77777777" w:rsidR="00D47095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___________________</w:t>
      </w:r>
    </w:p>
    <w:p w14:paraId="20A19230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(podpis pooblastitelja)</w:t>
      </w:r>
    </w:p>
    <w:p w14:paraId="7171F7FA" w14:textId="77777777" w:rsidR="00A91C4D" w:rsidRDefault="00A91C4D" w:rsidP="00D47095"/>
    <w:sectPr w:rsidR="00A91C4D" w:rsidSect="008337F4">
      <w:headerReference w:type="default" r:id="rId6"/>
      <w:footerReference w:type="even" r:id="rId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DC09" w14:textId="77777777" w:rsidR="00B13CAA" w:rsidRDefault="00B13CAA" w:rsidP="00E11016">
      <w:r>
        <w:separator/>
      </w:r>
    </w:p>
  </w:endnote>
  <w:endnote w:type="continuationSeparator" w:id="0">
    <w:p w14:paraId="42576F23" w14:textId="77777777" w:rsidR="00B13CAA" w:rsidRDefault="00B13CAA" w:rsidP="00E1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6D8A" w14:textId="77777777" w:rsidR="006049D5" w:rsidRDefault="00E1101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81F6F0" w14:textId="77777777" w:rsidR="006049D5" w:rsidRDefault="00000000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3E637" w14:textId="77777777" w:rsidR="00B13CAA" w:rsidRDefault="00B13CAA" w:rsidP="00E11016">
      <w:r>
        <w:separator/>
      </w:r>
    </w:p>
  </w:footnote>
  <w:footnote w:type="continuationSeparator" w:id="0">
    <w:p w14:paraId="4793F7C9" w14:textId="77777777" w:rsidR="00B13CAA" w:rsidRDefault="00B13CAA" w:rsidP="00E1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FD351" w14:textId="310161A2" w:rsidR="006049D5" w:rsidRPr="00CB6661" w:rsidRDefault="00E11016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»Pooblastilo za pridobitev potrdila iz kazenske evi</w:t>
    </w:r>
    <w:r w:rsidR="00CB6661" w:rsidRPr="00CB6661">
      <w:rPr>
        <w:rFonts w:ascii="Arial" w:hAnsi="Arial" w:cs="Arial"/>
        <w:sz w:val="16"/>
        <w:szCs w:val="16"/>
      </w:rPr>
      <w:t>dence – za gospodarske subjekte«</w:t>
    </w:r>
    <w:r w:rsidR="00CB212C">
      <w:rPr>
        <w:rFonts w:ascii="Arial" w:hAnsi="Arial" w:cs="Arial"/>
        <w:sz w:val="16"/>
        <w:szCs w:val="16"/>
      </w:rPr>
      <w:t xml:space="preserve">           </w:t>
    </w:r>
    <w:r w:rsidR="009B6923">
      <w:rPr>
        <w:rFonts w:ascii="Arial" w:hAnsi="Arial" w:cs="Arial"/>
        <w:sz w:val="16"/>
        <w:szCs w:val="16"/>
      </w:rPr>
      <w:t xml:space="preserve">   </w:t>
    </w:r>
    <w:r w:rsidR="00CB212C">
      <w:rPr>
        <w:rFonts w:ascii="Arial" w:hAnsi="Arial" w:cs="Arial"/>
        <w:sz w:val="16"/>
        <w:szCs w:val="16"/>
      </w:rPr>
      <w:t xml:space="preserve"> </w:t>
    </w:r>
    <w:r w:rsidR="009B6923">
      <w:rPr>
        <w:noProof/>
      </w:rPr>
      <w:drawing>
        <wp:inline distT="0" distB="0" distL="0" distR="0" wp14:anchorId="2FB252CB" wp14:editId="671EFC1A">
          <wp:extent cx="1514475" cy="411258"/>
          <wp:effectExtent l="0" t="0" r="0" b="8255"/>
          <wp:docPr id="2" name="Slika 2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 descr="Slika, ki vsebuje besede besedilo&#10;&#10;Opis je samodejno ustvarjen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34008" cy="4165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B212C">
      <w:rPr>
        <w:rFonts w:ascii="Arial" w:hAnsi="Arial" w:cs="Arial"/>
        <w:sz w:val="16"/>
        <w:szCs w:val="16"/>
      </w:rPr>
      <w:t xml:space="preserve">          </w:t>
    </w:r>
    <w:r w:rsidRPr="00CB6661">
      <w:rPr>
        <w:rFonts w:ascii="Arial" w:hAnsi="Arial" w:cs="Arial"/>
        <w:sz w:val="16"/>
        <w:szCs w:val="16"/>
      </w:rPr>
      <w:tab/>
    </w:r>
  </w:p>
  <w:p w14:paraId="220A8ED6" w14:textId="77777777" w:rsidR="006049D5" w:rsidRPr="008D1B52" w:rsidRDefault="00000000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016"/>
    <w:rsid w:val="0008112D"/>
    <w:rsid w:val="000C55D2"/>
    <w:rsid w:val="001B68DB"/>
    <w:rsid w:val="00203CAA"/>
    <w:rsid w:val="00256B0B"/>
    <w:rsid w:val="00284DD6"/>
    <w:rsid w:val="00307126"/>
    <w:rsid w:val="003166EB"/>
    <w:rsid w:val="003F6A32"/>
    <w:rsid w:val="00494B12"/>
    <w:rsid w:val="00496615"/>
    <w:rsid w:val="004B4AA3"/>
    <w:rsid w:val="00690209"/>
    <w:rsid w:val="006A0E02"/>
    <w:rsid w:val="00746491"/>
    <w:rsid w:val="00833A3D"/>
    <w:rsid w:val="009B6923"/>
    <w:rsid w:val="009F330D"/>
    <w:rsid w:val="00A50C36"/>
    <w:rsid w:val="00A62B6D"/>
    <w:rsid w:val="00A91C4D"/>
    <w:rsid w:val="00B13CAA"/>
    <w:rsid w:val="00B42127"/>
    <w:rsid w:val="00BC7B38"/>
    <w:rsid w:val="00C727BA"/>
    <w:rsid w:val="00CB212C"/>
    <w:rsid w:val="00CB6661"/>
    <w:rsid w:val="00CD29ED"/>
    <w:rsid w:val="00D47095"/>
    <w:rsid w:val="00D610F8"/>
    <w:rsid w:val="00E11016"/>
    <w:rsid w:val="00F13F14"/>
    <w:rsid w:val="00F3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70F6D"/>
  <w15:chartTrackingRefBased/>
  <w15:docId w15:val="{F3FC151C-3D63-48AE-9C53-F921B4A1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E11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1101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110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11016"/>
  </w:style>
  <w:style w:type="paragraph" w:styleId="Glava">
    <w:name w:val="header"/>
    <w:basedOn w:val="Navaden"/>
    <w:link w:val="GlavaZnak"/>
    <w:rsid w:val="00E110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Tajništvo Kodela</cp:lastModifiedBy>
  <cp:revision>4</cp:revision>
  <dcterms:created xsi:type="dcterms:W3CDTF">2023-01-06T13:18:00Z</dcterms:created>
  <dcterms:modified xsi:type="dcterms:W3CDTF">2023-01-19T11:37:00Z</dcterms:modified>
</cp:coreProperties>
</file>